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F9" w:rsidRPr="00D067F9" w:rsidRDefault="00D067F9" w:rsidP="00AC2EF0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Бо ѕарори Іукумати</w:t>
      </w:r>
    </w:p>
    <w:p w:rsidR="00D067F9" w:rsidRPr="00D067F9" w:rsidRDefault="00D067F9" w:rsidP="00AC2EF0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Їуміурии Тоїикистон</w:t>
      </w:r>
    </w:p>
    <w:p w:rsidR="00D067F9" w:rsidRPr="00D067F9" w:rsidRDefault="00D067F9" w:rsidP="00AC2EF0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аз "3" августи соли 2002 № 318</w:t>
      </w:r>
    </w:p>
    <w:p w:rsidR="00D067F9" w:rsidRPr="00D067F9" w:rsidRDefault="00D067F9" w:rsidP="00AC2EF0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тасдиѕ шудааст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КОНСЕПСИЯИ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       рушди соіаіои комплекси сўзишворию энергетикии 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      Їуміурии Тоїикистон дар давраи соліои 2003-2015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Муѕаддима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Баъди соіибистиѕлол  гардидан,  Їуміурии  Тоїикистон гузаришро аз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хоїагидории  марказонидашуда  ба  усули  бозоргонии  хоїагидорњ  амалњ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намуда  истодааст.  Ин  вазифаи  хаїман мураккаб дар шароити бўірон ва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мушкилоти молиявию иѕтисодњ, гусаста гардидани робитаіои іаётан муіими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иѕтисодњ ва хоїагидорњ ба їо оварда мешавад.  Дар чунин шароит ба даст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овардани амнияти иѕтисодњ вазифаи асосии  давлат  мегардад,  ки  ѕисми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таркибњ  ва  муіимтарини он амнияти энергетикњ буда,  таъмини интиѕоли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доимии  захираіои  энергетикњ  ва  ба  таври  ниіоњ  ноил   шудан   ба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истиѕлолияти энергетикиро дар бар мегирад.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Комплекси сўзишворию энергетикњ (КСЭ) - ин маїмўи соіаіои ба  іам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алоѕаманди  иѕтисодиёт мебошад ва сохторіои давлатњ ва љайридавлатиеро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дар бар мегирад,  ки дар системаіои таъминоту истифодаи ангишт,  нафт,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газ, гармњ, барѕ ва зерсистемаіои минтаѕавњ машљули фаъолият мебошанд.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дорои захираіои зиёди  сўзишворию  энергетикњ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мебошад.  Ѕисми  асосии  захираіои  обии  минтаѕаи  Осиёи  Марказњ дар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Тоїикистон (53 %) ташаккул меёбад.  Дар  сохтори  тавозуни  сўзишворию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энергетикии їуміурњ захираіои гидроэнергетикњ зиёда аз 90 % -ро ташкил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медиіанд.  Захираіои умумии иѕтидори гидроэнергетикњ дар  як  сол  527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млрд.  кВт соатро ташкил медиіанд. Сатіи кунунии истеісоли ѕувваи барѕ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аз иѕтидори гидроэнергетикии аз їиіати техникњ коршоям 6,5%-ро  ташкил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медиіад. Захираіои мавїудаи кашфшудаи нафт, газ ва гази љализ дар айни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замон камтар аз 1%-и захираіои умумиро ташкил медиіанд,  ки он ба 1033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млн.  тонна  баробар  аст.  Барои  зиёд  намудани  истихрої ва ба даст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овардани нафту газ хароїоти  калон  лозим  аст,  ки  он  ба  истифодаи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технологияіои  нав,  шароитіои  душвори  кўіию  геологњ ва дар чуѕурии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бештар аз 5-7 км хобидани оніо марбут аст. Мувофиѕи пешгўиіо захираіои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ангишти Їуміурии Тоїикистон аліол 4-5 млрд. тоннаро ташкил медиіад (аз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он ѕисми ниіоят кам истихрої мегардад, соли 2001 іамагњ 25 іазор тонна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ангишт  истихрої  гардидааст).  Захираіои  ангишт  воѕеан  дар  тамоми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минтаѕаіои  їуміурњ  мавїуданд,  вале   бисёри   оніо   дар   маіаліои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душворгузари кўіњ їой гирифтаанд.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Сарфи назар аз захираіои гуногуни сўзишворию энергетикњ, Їуміурии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Тоїикистон  ѕариб тамоми маісулотіоро аз хориїи кишвар ворид менамояд.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Масъалаи таъминоти энергетикии мамлакат ниіоят пуршиддат аст.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Бо захираіои   сўзишворию   энергетикњ  таъмин  намудани  їуміурњ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вазифаи муіимтарини сиёсати иѕтисодии Тоїикистон мебошад.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Аіамияти ин масъаларо дарк намуда, роібарияти давлат дар бораи аз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бўірон баровардани комплекси сўзишворию энергетикњ тадбиріо меандешад.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      I. Вазъи энергетикњ ва іолати соіаіои комплекси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         сўзишворию энергетикии Їумхурии Тоїикистон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іоло   бўірони   умумии  системаи  иїтимоию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иѕтисодиро аз сар  мегузаронад.  Имрўз  ба  исботи  он  ки  нарасидани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захираіои  сўзишворию  энергетикњ  дар рушд ва баланд бардоштани сатіи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иѕтисодиёти їуміурњ омили боздоранда мебошад, зарурияте нест.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Таілили истеісоли  захираіои  сўзишворию  энергетикњ дар Їуміурии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lastRenderedPageBreak/>
        <w:t>Тоїикистон нишон медиіад,  ки соли 2001 нисбат ба соли 1990  истихроїи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газ  бештар  аз  2 маротиба,  нафт,  іамчунин гази љализ 8,8 маротиба,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коркарди ѕувваи барѕ 14%,  истихроїи ангишт зиёда аз 28,6 маротиба кам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гардидааст.  Іамзамон  истифодаи  гази  табињ  4,5  маротиба,  нафт ва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маісулоти нафт 6 маротиба, ангишт зиёда аз 70 маротиба кам шудааст. Ба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їумхурњ  воридоти маісулоти комплекси сўзишворию энергетикњ,  аз їумла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нафт ва маісулоти нафт-1,5 млн.  тонна,  гази табињ 1,6 млрд. м3, гази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моеъ 100 іазор тонна кам гардидааст,  ангишт бошад ба миѕдори хеле кам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оварда мешавад.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Масъалаи пардохти ѕувваи барѕ,  гармњ ва гази табиии истифодашуда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дар  вазъияти  душвор  ѕарор  дорад.  Їамъоварии  маблаљіои  маісулоти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фурўхташудаи захираіои энергетикњ аз 60%  зиёд нест ва іамаи ин аз рўи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тарифіое ки ѕатто аз їумхуриіои іамсоя пасттар  мебошанд.  Дар  натиїа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ташкилотіои   таъминоти   энергетикњ  ѕудрат  надоранд,  ки  манбаъіои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іосилкунандаи  ѕувваи  барѕро  барѕарор  созанд,   истеісоли   ангишт,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истихроїи нафту газро дар їуміурњ афзун гардонанд.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Масъалаи ѕобилияти пардохт надоштани  аіолњ  їои  махсусро  ишљол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менамояд. Пардохта нашудани маблаљіо дар бозоріои дохилњ ва дар савдои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байнидавлатии кишваріои Иттиіод,  воридшавии оніоро ба соіаи комплекси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сўзишворию   энергетикњ   ба   тавре   кам  месозанд,  ки  дар  натиїа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даромаднокии оніо дар сатіи манфњ ѕарор дорад.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Умуман таілили  іолати  соіаіои  комплекси  сўзишворию энергетикњ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нишон медиіад,  ки дар даі соли охир дар  їуміурњ  тамоюли  манфие  ба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вуїуд омадааст, ки бо сабабіои зерин вобастагњ доранд: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-паст гардидани  сатіи  эътимоднокии  кори  таїіизот  дар  тамоми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соіаіои   комплекси   сўзишворию   энергетикњ,   аз   їумла  манбаъіои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іосилкунандаи кувваи барѕ,  хатіои  интиѕоли  барѕ,  системаіои  хатти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ѕубури таъминоти газ вобаста ба фарсудашавии таїіизоти асосњ;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-паст гардидани  захираіои  зарурии  умумии  иѕтидори   истеісоли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ѕувваи барѕ, гармњ, истихроїи газ, нафт ва ангишт;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-кам шудани іаїми интиѕоли мутаѕобилаи захираіои энергетикњ;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-якбора кам  шудани  коріои  їустуїўи  геологњ ва іаїми истихроїу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коркарди захираіои энергетикњ;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-вуїуд надоштани сармоягузориіо барои барѕарор ва рушду,  сохаіои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комплекси сўзишворию энергетикњ;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-истифодаи љайриоѕилона  ва љайрисамарабахши захираіои энергетикњ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аз їониби истифодабарандагони тамоми гурўііо;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-пардохта нашудани   маблаљіо   барои   ѕувваи   барѕ   ва   гази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истифодашуда дар дохили їуміурњ.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Рафъи тамоюли  манфии зикргардидаро дар їуміурњ мустаѕилона амалњ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намудан љайриимкон аст.  Ѕабул намудани  фаъолияти  мувофиѕашударо  бо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кишваріои  Осиёи Марказњ ва Иттиіоди Евразия дар соіаи рушди комплекси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сўзишворию энергетикњ барои мўілати наздиктарин ва оянда  талаб  карда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             II. Маѕсад ва вазифаіои консепсия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Маѕсади асосии   рушди   соіаи  комплекси  сўзишворию  энергетикњ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истифодаи баробари захираіои сўзишворию  энергетикњ  ва  обњ,  инчунин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таъмини устувори їуміурњ бо ѕувваи барѕу гармњ мебошад.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таъминоти боэътимод бо захираіои сўзишворию энергетикњ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дар давраи соліои 2003-2015 іалли масъалаіои зерин зарур аст: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-таіияи дурнамои  пешомади  эітиёїоти  Їуміурии   Тоїикистон   ба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захираіои энергетикњ ва роііои имконпазири таъмини оніо;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-аз худ намудани захираіои сўзишворию энергетикњ ва обњ,  таъсиси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инфраструктураи дахлдор бо їалби сармояіои дохилњ ва хориїњ;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-дар асоси дурнамои  пешомад  бастани  созишномаіои  дарозмуддати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дуїонибаю    бисёрїониба    байни    кишваріои    истеісолкунанда   ва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истифодабаранда барои интиѕоли  захираіои  энергетикњ  бо  ўідадориіои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мутаѕобилаи тарафіо вобаста ба иїрои ин созишномаіо;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-барѕарор сохтани  робитаіои  хоїагњ  ва  иѕтисодњ  дар   соіаіои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lastRenderedPageBreak/>
        <w:t>комплекси  сўзишворию  энергетикњ,  мошинсозии  энергетикњ,  таїіизоти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энергетикњ ва дигар соіаіои ба іам наздик дар асоси таіияи  барномаіои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байнидавлатии илмию техникии байни кишваріои Евразия ва тарбияи кадріо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барои татбиѕи оніо;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-барѕарор намудани  фаъолияти  системаіои  ягонаи  таъминоти газ,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нафт, ангишт ва ѕувваи барѕ;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-баланд бардоштани   эътимоднокњ,   бехатарии   технологии   кори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наѕлиёти интиѕоли ѕубурњ, хатіои баландшиддати интиѕоли ѕувваи барѕ ва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таїіизоти дигар;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-истифодаи фаъолонаи  таїіизоти  энергетикии  аз  нигоіи  экологњ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тозаю бехатар ва намудіои љайрианъанавии ѕувваи энергия.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       III. Дурнамои талабот ба захираіои энергетикњ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      ва рушди соіаіои комплекси сўзишворию энергетикњ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        бо дарназардошти таъмини амнияти энергетикии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      Їуміурии Тоїикистон дар давраи соліои 2003-2015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Дурнамои талабот ба захираіои энергетикњ дар Їуміурии  Тоїикистон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бояд  мутобиѕи  стратегияи  иѕтисодии  давлат  барои  ояндаи наздик ва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минбаъда бо  вариантіои  имконпазири  рушди  иїтимоию  иѕтисодњ  амалњ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гардад.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Варианти якум суръати баланди барѕарорсозии  иѕтисодиёти  їуміурњ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ва  рушди  устувори  онро  дар оянда бо роіи їалби сармояіои калон дар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тараѕѕиёти соіаіои комплекси сўзишворию энергетикњ ба  назар  мегирад.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Ин вариант татбиѕи сиёсати сармоягузории энергетикию сиёсати сарфаїўии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энергияро пешбинњ менамояд.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Мутобиѕи нишондиіандаіои  ѕаблии  дурнамо  эітиёїот  ба захираіои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энергетикњ дар соли 2015 нисбат ба соли 2001 ба таври зерин меафзояд: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с.2001-факт   то с. 2007    то с. 2015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-ѕувваи барѕ, млрд.кВт             15,54      20,8(133%)     24(154%)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-гази табињ, млн.м3                 620       1200(194%)    1500(242%)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-гази моеъ, іазор тонна              1        10(1000%)      15(1500%)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-нафт ва маісулоти нафтњ,іаз.тонна  300       700(233%)     1000(333%)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-ангишти навъіои гуногундаз.тонна  26,25      300(1143%)    800(3048%)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Іамзамон истеісолоти  худњ  ва  таъмин  бо  захираіои  энергетикњ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микдори зеринро ташкил медиіад: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То соли 2007        То соли 2015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- ѕувваи барѕ                16,0(77%)           27,2(113%);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- гази табињ                 200(17%)            500(33%);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- нафт ва маісулоти нафтњ    100(14%)            300(30%);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- ангишти навъіои гуногун    75(58%)             800(100%)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Варианти дуюм бо дарназардошти рафъи мушкилот ва мўътадилгардонии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рушди   иѕтисодии  їуміурњ,  бо  баіисобгирии  имконияти  іатталимкони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сармоягузорњ  барои  ислоіоти  иѕтисодњ  ва  рушди  соіаіои  комплекси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сўзишворию  энергетикњ  тавассути  татбиѕи  іатмии  сиёсати  сарфаїўии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энергия асос гирифтааст.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Тибѕи ин   вариант   дурнамои   талабот  ва  истифодаи  захираіои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сўзишворию энергетикии їуміурњ то соли 2015 нисбат ба соли 2001  чунин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афзоиш хоіад ёфт: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то с.2007         то с. 2015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-ѕувваи барѕ, млрд.кВт                19,2(120%)        22,4(140%)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-гази табињ, млн.мз                   840(140%)         1500(250%)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-гази моеъ, іазор тонна               5(500%)           12,5(1250%)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-нафт ва маісулоти нафтњ, іаз.тонна   451(160%)         850(300%)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-ангишти навъіои гуногун, іаз.тонна   150(600%)         650(2600%)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Иѕтидори назарраси дар їуміурњ мавїудаи сарфаи  ѕувваи  барѕ,  ки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30-40  фоиз  арзёбњ  мегардад,  бояд  аз  рўи  іарду  вариант  сиёсати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афзалиятноки энергетикњ гардад.  Суръати афзоиши талабот ба  захираіои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сўзишвории энергетикњ бояд аз іисоби татбиѕи сиёсати катъњ ва устувори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сарфаи энергия аз суръати афзоиши маїмўи маісулоти дохилњ  (ММД)  паст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бошад. Іаїми энергияталабии ММД бояд ба пастшавии устувор тамоюл дошта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бошад.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Дурнамои рушди  соіаіои комплекси сўзишворию энергетикии Їуміурии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Тоїикистон бояд аз анїом  додани  сохтмони  иншоотіои  ољозгардида  ва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муіим,   барѕарорсозии   иѕтидоріои   мавїудаи  истеісол  ва  коркарди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захираіои  сўзишворию  энергетикњ,  инчунин  їиіати  истифода   додани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иншоотіои нави комплекси сўзишворию энергетикњ асос гирад.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Комплекси сўзишворию энергетикиро дар  се  маріила  такмил  додан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мувофиѕи маѕсад аст.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Дар маріилаи аввал (соліои 2003-2007)  вазифаи  асосњ  боздоштани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пастравии  истихрої  ва  истеісоли  захираіои  энергетикњ дар сатіи на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пасттар аз соліои 2000-2001 ва  барѕароркунии  иѕтидоріои  мавїудбудаи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истеісоли  захираіои сўзишворию энергетикњ,  истифодабарии технологияи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пешѕадам ва гузаштан  ба  нархіои  бозории  захираіои  энергетикњ,  ки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худмаблаљгузории  соіаіои  комплекси  сўзишворию  энергетикњ  ва сатіи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меъёрии даромаднокии оніоро таъмин менамояд.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Дар маріилаи  дуюм  (соліои 2007-2011) рушди комплекси сўзишворию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энергетикњ бояд  аз  іисоби  ба  истифода  додани  иншоотіои  нав  дар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гидроэнергетика,  гузаронидани  коріои  иктишофњ-геологњ ва азхудкунии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коніои  нави  нафту  газ,  инчунин  такмили  технологияи  истихрої  ва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коркарди ангиштсанг, рушди энергетикаи љайримаъмулњ (таїіизоти офтобњ,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стансияіои шамолњ ва љайра) таъмин гардад.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Дар маріилаи  сеюм  (соліои  2011-2015) такмили сохтори комплекси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сўзишворию энергетикњ бояд дар асоси  содироти  захираіои  энергетикии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Їуміурии   Тоїикистон   (ѕувваи   барѕ   ва  ангиштсанг)  ба  бозоріои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мамлакатіои Европаю Осиё ва хориїаи дур таъмин карда шавад.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Яке аз омиліои муіими рушди комплекси сўзишворию энергетикњ вазъи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манбаъіои ашёи хоми їумхурњ мебошад.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Таъсиси манбаъіои боэътимоди ашёи хом ва таъмини рушди устувор ва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самараноки комплекси сўзшворию энергетикњ бо роіи зиёд намудани коріои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кашфи геологии нафту газ ва ангишт ба даст меояд.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соліои 2003-2015  самтіои  асосии  афзалиятноки  рушди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комплекси  сўзишворию  энергетикии  Їуміурии  Тоїикистон,  ки  амнияти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энергетикиро таъмин менамоянд, иніо мебошанд: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-эіёи силсилаи НОБ-и Вахш,  НОБ-и Ѕайроѕѕум, Марказіои гармидиіии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барѕии Душанбе ва Ёвон, анїом додани сохтмони НОБ-и Сангтўда, сохтмони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маріилаи аввали навбати аввали НОБ-и Рољун,  НОБ-и "Помир", сохтмон ва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ба кор андохтани як ѕатор НОБ-и хурд,  ки  дар  натиїаи  он  истеісоли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иловагии ѕувваи барѕ то 13,0 млрд.кВт соат мерасад;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-барѕарорсозњ ва зиёд  намудани  иѕтидори  истихроїи  ангишт  дар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коніои  Фон-Яљноб,  Шўроб,  кашф ва истихроїи ангишт дар коніои Зиддњ,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Назарайлоѕ,  Сайёд ва Миёнаду бо усули карйерњ,  ки имконияти то  соли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2015 дар маїмўъ то ба 700-800 іазор тонн расонидани истихроїи ангиштро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медиіад;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-барѕарорсозњ ва  кашфи коніои нафту гази їануб ва Шимоли їуміурњ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имконият медиіад, ки то соли 2015 истихроїи нафт ба 300 іазор тонна ва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гази табињ ба 500 млн. метри мукааб расад. Дар баробари ин, дар сурати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анїоми  бомуваффаѕияти  коріои  иктишофњ   имконияти   зиёд   намудани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истихроїи нафту газ вуїуд дорад.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-сохтмони хатти баладшиддати интиѕоли барѕии 500кВ "їануб-Шимол";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 сохтмони стансияи барѕњ-гармдиіњ дар шимоли їуміурњ;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 сохтмони заводіои коркарди нафт дар їануб ва шимоли їуміурњ;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 сохтмони    таїіизоіои    энергетикњ    дар   асоси   манбаъіои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љайрианъанавии барѕароршавандаи энергия барои бо  ѕувваи  барѕ  таъмин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намудани  аіолие,  ки  аз системаіои марказонидашудаи таъминоти ѕувваи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барѕ дўр зиндагњ менамоянд;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їустуїў  ва таъмини сармояіо ба корхонаіои комплекси сўзишворию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энергетикии їуміурњ бо маѕсади іар чи зудтар эіё  намудани  иѕтидоріои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мавїудаи   истеісолњ,   харидани   техника,   технология   ва   маводи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маісулнокиаш баланд ва нигаідорандаи нерў ва љайра.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              IV. Демонополизатсия ва таїдиди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            сохтории корхонаіои соіаи энергетикњ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Баіри рушди  муносибатіои  бозор,  баланд  бардоштани самаранокии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фаъолияти корхонаіои соіаи энергетикии Їуміурии  Тоїикистон  бояд  дар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асоси демонополизатсия ва таїдиди сохтории корхонаіои соіа, тараѕѕиёти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гуногунсоіавњ ва таъмини баробаріуѕуѕии шакліои гуногуни  моликият  ба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амал бароварда шавад.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Маѕсади демонополизатсия   ва   таїдиди   корхонаіо   дар   соіаи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энергетикњ аз иніо иборат мебошад: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 озод  намудани  давлат  аз  нигоідории  корхонаіое,  ки  ниіоят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камсамар мебошанд (корхонаіои зараровар ва сохтмоніои нотамом);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 муіаё намудани шароит баіри вусъат додани рафти саіомикунонњ ва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хусусигардонњ дар соіаи комплекси сўзишворию энергетикњ;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 танзими мусоиди  равиши  љайридавлатикунонњ  бо  нигоі  доштани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муносибатіои   асосии   технологњ   дар   байни  корхонаіои  комплекси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сўзишворию энергетикњ;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 ба таври васеъ їалб намудани иштироки гурўііо дар равиши таїдид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дар асоси ошкорбаёнњ  ва  баробаріуѕуѕњ,  инчунин  таъмини  муіофизати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иїтимоии оніо.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Равиши демонополизатсия ва  таїдид  дар  соіаи  энергетика  иїрои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якчанд  чорабиниіои  пай  дар паи бо іам алоѕамандро пешбинњ намуда ва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дар ду маріила,  дар давоми соліои 2003-2015  дар  асоси  ѕонунгузории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Їуміурии Тоїикистон ба амал бароварда мешавад.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Дар маріилаи якўм чорабиниіои зеринро ба  анїом  расонидан  лозим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мебошад: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 ба  ихтиёри  іукуматіои  маіаллњ  додани   иншоотіои   мавїудаи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коммуналию иїтимоњ;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 ба їамъиятіои саіомњ табдил додани корхонаіои соіаи  энергетикњ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бо дарназардошти минбаъд хусусњ гардонидани оніо;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 пешбинњ  намудани  хусусигардонии  иншоотіои   ёрирасони   соіа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(сохтмонњ, наѕлиёт ва таъмирњ).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Дар маріилаи дуюм, бо маѕсади бештар їалб намудани сармояи хориїњ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ба  иѕтисодиёти їумхурњ зарур аст,  ки хусусигардонии соіаи энергетика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мувофиѕи хусусигардонњ бо лоиіаіои инфродњ ба анїом расонида шавад.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     V. Гузаронидани сиёсати сармоягузорњ оид ба рушди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          соіаіои комплекси сўзишворию энергетикњ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Истифодаи оѕилонаи   захираіои  сўзишворию  энергетикии  худњ  ва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воридшаванда,  іар чи бештар їалб намудани маблагіои  худњ  аз  іисоби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баланд  бардоштани  пардохтіо  ва  їалб намудани сармояіои хориїњ бояд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механизми муіимтарини  татбиѕи  Консепсияи  рушди  соіаіои  сўзишворию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энергетикњ ва Барномаи рушди комплекси сўзишворию энергетикњ гардад.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Дар соіаіои комплекси сўзишворию энергетикњ  самтіои  афзалиятнок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муайян карда шудаанд, ки маблаљгузорњ ба оніо мувофиѕи маѕсад аст: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-рушди энергетикаи обњ:  анїом додани сохтмони НОБ-іои  Сангтўда,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сохтмони навбати аввали НОБ-и Рољун, НОБ-и "Помир", хати баландшиддати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интиѕоли барѕи 500 кВ "Їануб-Шимол",  эіёи силсилаи НОБ-и Вахш,  НОБ-и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Ѕайроѕѕум,  идомаи татбиѕи барномаи сохтмоніои НОБ-іои хурд,  сохтмони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таїіизотіои   энергетикњ   дар    асоси    манбаъіои    љайрианъанавии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барѕароршавандаи энергия;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-рушди саноати истихроїи ангишт: коркарди мавзеи "Шарѕњ" дар кони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ангишти Фон-Яљноб, коркарди коніои Зиддњ, Назарайлоѕ, Миёнаду ва афзун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гардонидани истихроїи ангишт дар коніои Шўроб;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-рушди саноати  нафт:  барѕарор  сохтани  коніои  нафти  їануб ва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lastRenderedPageBreak/>
        <w:t>Шимоли  їуміурњ,  ба  вуїуд  овардани  заводіои  коркарди  нафту  газ,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гузаронидани  кашфи геологњ дар майдоніои ояндадор (Ренган,  Ялгизкак,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Саргазон, Кашкакум, Супетауи Шарѕњ ва іоказо).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Талабот ва  сармоягузори  барои  иншоотіои  комплекси  сўзишворию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энергетикњ дар давраи то 2015 сол  1,5  -  1,7  млрд.  доллари  ШМА-ро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ташкил медиіад.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   VI.  Такмили базаи меъёрию іуѕуѕњ бо маѕсади таъмин ва 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    танзими іамкориіои мутаѕобилан судманди байнидавлатњ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Сиёсати энергетикии дар їуміурњ татбиѕшаванда,  баланд бардоштани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іамгироии робитаіои энергетикиро пешбинњ мекунад.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Заминаи асосии  меъёрию  іуѕуѕии  іамкориіои  їуміурњ  бо   дигар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мамлакатіо  дар  соіаи  рушди  комплекси  сўзишворию энергетикњ,  бояд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Ѕонуни Їуміурии Тоїикистон "Дар бораи энергетика",  инчунин созишномаю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шартномаіои  байнидавлатии  дуїониба  ва  бисёрїониба  оид  ба самтіои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гуногуни ин іамкорњ гарданд.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Татбиѕи сиёсати маѕсаднок дар соіаи базаи меъёрию іуѕуѕии їуміурњ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ва такмили он дар ояндаи пешбинигардида  іалли  вазифаіои  зайлро  дар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назар дорад: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-такмил додани ѕонунгузорњ барои іаракати озоди сармоя, захираіои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меінатњ   ва   таїіизоти  технологњ  дар  байни  комплекси  сўзишворию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энергетикии давлатіои шарик;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-таіия ва    истифодаи    самараноки   механизміои   муносибатіои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мутаѕобила  дар  бозоріои  мамлакатіо  бо   дарназардошти   манфиатіои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мутаѕобилаи давлатіои шарик;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-мусоидат ба  таъсис  ва  іавасмандгардонии  фаъолияти  ширкатіои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байнидавлатии сўзишворию энергетикњ, корпоратсияіо ва консорсиуміо;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-таіияи механизми іалли масъалаіои  нопардохтіои  мутаѕобила  дар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энергетика,   аз  їумла  дар  асоси  созишномаіои  клирингњ,  векселњ,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іисоббаробаркуниіои  мутаѕобила  ва  созишномаіо  доир  ба   моликияти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муштарак.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     VII. Іифзи муіити зист ва іалли масъалаіои экологњ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Комплекси сўзишворию   энергетикњ  пешбинњ  намудааст,  ки  іаїми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истихрої,  истеісол ва фурўши сўзишвории сахт,  гази табињ  ва  нафтро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зиёд  намояд,  ки  ин  боиси  їамъ  шудани партовіои истеісолњ ва зиёд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гаштани хаїми хориї шудани маводи зарарнок ба муіити атроф мегардад.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Бинобар ин  масъалаи  таъминоти мониторинги мунтазам амалкунандаи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іолати экологњ дар минтаѕаіои асосии истихрої  ва  коркарди  захираіои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энергетикњ,  инчунин  іалли масъалаіои истифодаи самарабахши захираіои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обии їуміурњ ба миён меояд.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Ноил гаштан  ба  ин  маѕсадіо іангоми иїро намудани шартіои зерин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имконпазир аст: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-таъсиси ѕоидаю  меъёріои  ягона,  санадіои  меъёрию  техникњ  ва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стандартіои дахлдор оид ба іифзи  муіити  атроф  дар  соіаи  фаъолияти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комплекси сўзишворию энергетикњ;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-таъмини назорати іолати  сейсмики  дар  ноіияіое,  ки  дар  оніо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объектіои   калони   аз  нуѕтаи  назари  экологњ  хатарноки  комплекси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сўзишворию энергетикњ їойгиранд ва сифату сатіи оби іавзаіои дарёіо ва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обанборіо ва таѕсими оніо барои эітиёїоти хоїагиіо ва об;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-таіияи системаи ягонаи мониторинги экологњ ва  ташкили  хадамоти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назорати он;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-ташкили коріо   оид   ба   сертификатсия   ва   литсензиякунонии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технологияіои  нави  ватанию  хориїњ ва намудіои таїіизоти ба талаботи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экологии замонавњ їавобгў;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-ёрњ расонидан ба корхонаіое,  ки технологияіои іифзкунандаи нерў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ва бепартовро їорњ намуда, захираіои дуюмдараїаро истифода мебаранд;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-ташкили фонди мутамарказонидашудаи экологњ.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        VIII. Сиёсати илмию техникњ дар рушди соіаи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              комплекси сўзишворию энергетикњ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Таъсири муайяни  комплекси   сўзишворию   энергетикњ   ба   рушди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иѕтисодии  Їуміурии  Тоїикистон  ва вазъи иїтимоии іаёти аіолњ таілили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доимии вазъият ва истифодаи дастовардіои прогресси илмию  техникњ  дар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соіаи   энергетика,  баланд  бардоштани  асоснокии  ѕароріои  давлатию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стратегњ дар соіаи іифз ва барѕарорсозии иѕтидоріои мавїуда, истифодаи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оѕилонаи  оніо,  инчунин  ворид намудани техникаи нав ва технологияіои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замонавњ  ба  рушди  комплекси  сўзишворию  энергетикиро  бо   маѕсади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бозсозии сохторњ, татбиѕи сиёсати давлатии вобаста ба тариф ва таъмини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сиёсати сарфаїўии энергияро таѕозо мекунад.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Дар амал  татбиѕ  намудани  ин  самтіо ташкили нави маблаљгузории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фаъолияти  илмию  техникњ,  анїом  додани   коркардіои   фундаменталию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таїрибавњ ва тарбияи систематикии кадріо барои истеісолот ва илмро дар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асоси іамкорњ бо мамлакатіои іамсоя таѕозо менамояд.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Дар заминаи  пажўіишгоііои  илмию тадѕиѕотњ ва лоиіакашии мавїуда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таъсиси марказіои илмию техникњ барои коркарди проблемаіои  минтаѕавњ,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инчунин  марказіои  таілилию  машваратњ  зарур  мебошад,  ки тамоюліои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їаіонии рушди техника ва технологияро арзёбњ намоянд.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рушди  соіаіои  энергетика  Корхонаи  воіиди давлатии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їуміуриявии "Пажўіишгоіи лоиіакашии "Нурофар" таъсис дода  шавад.  (Бо</w:t>
      </w:r>
    </w:p>
    <w:p w:rsidR="00D067F9" w:rsidRPr="00D067F9" w:rsidRDefault="00D067F9" w:rsidP="00D067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67F9">
        <w:rPr>
          <w:rFonts w:ascii="Courier Tojik" w:hAnsi="Courier Tojik" w:cs="Courier Tojik"/>
          <w:b/>
          <w:bCs/>
          <w:sz w:val="20"/>
          <w:szCs w:val="20"/>
        </w:rPr>
        <w:t>Ѕарори Іукумати ЇТ аз 01.02.2008 с. № 50)</w:t>
      </w:r>
    </w:p>
    <w:p w:rsidR="006D22AF" w:rsidRPr="00D067F9" w:rsidRDefault="006D22AF">
      <w:pPr>
        <w:rPr>
          <w:sz w:val="20"/>
          <w:szCs w:val="20"/>
        </w:rPr>
      </w:pPr>
    </w:p>
    <w:sectPr w:rsidR="006D22AF" w:rsidRPr="00D067F9" w:rsidSect="001171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7F9"/>
    <w:rsid w:val="006D22AF"/>
    <w:rsid w:val="00AC2EF0"/>
    <w:rsid w:val="00D067F9"/>
    <w:rsid w:val="00F0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3397</Words>
  <Characters>19366</Characters>
  <Application>Microsoft Office Word</Application>
  <DocSecurity>0</DocSecurity>
  <Lines>161</Lines>
  <Paragraphs>45</Paragraphs>
  <ScaleCrop>false</ScaleCrop>
  <Company>Home</Company>
  <LinksUpToDate>false</LinksUpToDate>
  <CharactersWithSpaces>22718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2012-02-20T07:28:00Z</dcterms:created>
  <dcterms:modified xsi:type="dcterms:W3CDTF">2012-09-20T07:33:00Z</dcterms:modified>
</cp:coreProperties>
</file>